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92DA" w14:textId="77777777" w:rsidR="00B53429" w:rsidRDefault="00B53429">
      <w:pPr>
        <w:rPr>
          <w:b/>
          <w:bCs/>
        </w:rPr>
      </w:pPr>
    </w:p>
    <w:p w14:paraId="1CC48A21" w14:textId="06649CB3" w:rsidR="00B53429" w:rsidRPr="00B53429" w:rsidRDefault="00272135" w:rsidP="00B53429">
      <w:pPr>
        <w:jc w:val="center"/>
        <w:rPr>
          <w:b/>
          <w:bCs/>
        </w:rPr>
      </w:pPr>
      <w:proofErr w:type="spellStart"/>
      <w:r>
        <w:rPr>
          <w:b/>
          <w:bCs/>
        </w:rPr>
        <w:t>Hemorrede</w:t>
      </w:r>
      <w:proofErr w:type="spellEnd"/>
      <w:r>
        <w:rPr>
          <w:b/>
          <w:bCs/>
        </w:rPr>
        <w:t xml:space="preserve"> Hemoterapia e Hematologia do Estado de Goiás</w:t>
      </w:r>
    </w:p>
    <w:p w14:paraId="013DACE2" w14:textId="23C07806" w:rsidR="00B53429" w:rsidRDefault="00B53429"/>
    <w:p w14:paraId="60373805" w14:textId="0F6A5D86" w:rsidR="00B74215" w:rsidRPr="006E2D4A" w:rsidRDefault="00B74215" w:rsidP="00B74215">
      <w:pPr>
        <w:rPr>
          <w:b/>
          <w:bCs/>
          <w:u w:val="single"/>
        </w:rPr>
      </w:pPr>
      <w:r w:rsidRPr="006E2D4A">
        <w:rPr>
          <w:b/>
          <w:bCs/>
          <w:u w:val="single"/>
        </w:rPr>
        <w:t>Relação Mensal dos membros do Conselho de Administração com suas respectivas ajudas de custo</w:t>
      </w:r>
    </w:p>
    <w:p w14:paraId="7B64BDEA" w14:textId="77777777" w:rsidR="00B74215" w:rsidRDefault="00B74215" w:rsidP="00582241">
      <w:pPr>
        <w:spacing w:after="0"/>
        <w:rPr>
          <w:b/>
          <w:bCs/>
          <w:u w:val="single"/>
        </w:rPr>
      </w:pPr>
    </w:p>
    <w:p w14:paraId="5AA53460" w14:textId="2E40A72B" w:rsidR="00B53429" w:rsidRPr="00B53429" w:rsidRDefault="00B53429">
      <w:pPr>
        <w:rPr>
          <w:b/>
          <w:bCs/>
          <w:u w:val="single"/>
        </w:rPr>
      </w:pPr>
      <w:r w:rsidRPr="00B53429">
        <w:rPr>
          <w:b/>
          <w:bCs/>
          <w:u w:val="single"/>
        </w:rPr>
        <w:t>Conselho Administrativo IDTECH 202</w:t>
      </w:r>
      <w:r w:rsidR="009B056A">
        <w:rPr>
          <w:b/>
          <w:bCs/>
          <w:u w:val="single"/>
        </w:rPr>
        <w:t>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5969"/>
        <w:gridCol w:w="1307"/>
      </w:tblGrid>
      <w:tr w:rsidR="0089449B" w:rsidRPr="0089449B" w14:paraId="77388788" w14:textId="77777777" w:rsidTr="00582241">
        <w:trPr>
          <w:trHeight w:val="340"/>
        </w:trPr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92FB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05E1B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111F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spellStart"/>
            <w:r w:rsidRPr="008944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</w:t>
            </w:r>
            <w:proofErr w:type="spellEnd"/>
            <w:r w:rsidRPr="008944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/21</w:t>
            </w:r>
          </w:p>
        </w:tc>
      </w:tr>
      <w:tr w:rsidR="0089449B" w:rsidRPr="0089449B" w14:paraId="7D098DC8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723A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04CA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Valterli</w:t>
            </w:r>
            <w:proofErr w:type="spellEnd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Guedes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7C4E6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89449B" w:rsidRPr="0089449B" w14:paraId="23D3C623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136E0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32E14" w14:textId="6C0F6DCC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Maria Do Rosário Cassimiro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9519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89449B" w:rsidRPr="0089449B" w14:paraId="1BE62D85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4EF54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E2F59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Benjamin </w:t>
            </w:r>
            <w:proofErr w:type="spellStart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Beze</w:t>
            </w:r>
            <w:proofErr w:type="spellEnd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Júnior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4E42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449B" w:rsidRPr="0089449B" w14:paraId="554422E4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CFE3D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24978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Eunice Machado Nogueira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5C3C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89449B" w:rsidRPr="0089449B" w14:paraId="71967785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B6E67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73CA3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Batista Da Costa De Faria 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FD2D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89449B" w:rsidRPr="0089449B" w14:paraId="3F67FA2D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10CB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50FBD" w14:textId="2DE50736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Maria </w:t>
            </w:r>
            <w:proofErr w:type="spellStart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Covem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9B741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89449B" w:rsidRPr="0089449B" w14:paraId="48A777D9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67B8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8A960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Javier Miguel </w:t>
            </w:r>
            <w:proofErr w:type="spellStart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Magul</w:t>
            </w:r>
            <w:proofErr w:type="spellEnd"/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6B62B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89449B" w:rsidRPr="0089449B" w14:paraId="3ED168E2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D8CB5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BE388" w14:textId="027FA4A8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Alair Domiciano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4A1D5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89449B" w:rsidRPr="0089449B" w14:paraId="1D4E6807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6D5D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324B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Wagner Nogueira Da Silva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F5937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89449B" w:rsidRPr="0089449B" w14:paraId="262DCC88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98E3C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518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8EC0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Helena Maria </w:t>
            </w:r>
            <w:proofErr w:type="spellStart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Boaretto</w:t>
            </w:r>
            <w:proofErr w:type="spellEnd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Vasconcelos</w:t>
            </w:r>
          </w:p>
        </w:tc>
        <w:tc>
          <w:tcPr>
            <w:tcW w:w="770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B5EB9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181,61 </w:t>
            </w:r>
          </w:p>
        </w:tc>
      </w:tr>
      <w:tr w:rsidR="0089449B" w:rsidRPr="0089449B" w14:paraId="33F6F16F" w14:textId="77777777" w:rsidTr="00582241">
        <w:trPr>
          <w:trHeight w:val="340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C3168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3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03EDE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Nilzio</w:t>
            </w:r>
            <w:proofErr w:type="spellEnd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 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AD8E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9449B" w:rsidRPr="0089449B" w14:paraId="45B6AF66" w14:textId="77777777" w:rsidTr="00582241">
        <w:trPr>
          <w:trHeight w:val="340"/>
        </w:trPr>
        <w:tc>
          <w:tcPr>
            <w:tcW w:w="4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08CA" w14:textId="77777777" w:rsidR="0089449B" w:rsidRPr="0089449B" w:rsidRDefault="0089449B" w:rsidP="008944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 Mensal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30294" w14:textId="77777777" w:rsidR="0089449B" w:rsidRPr="0089449B" w:rsidRDefault="0089449B" w:rsidP="00894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9449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1.634,49 </w:t>
            </w:r>
          </w:p>
        </w:tc>
      </w:tr>
    </w:tbl>
    <w:p w14:paraId="6293ED69" w14:textId="6007BB45" w:rsidR="00B74215" w:rsidRDefault="00B74215"/>
    <w:p w14:paraId="68A76A09" w14:textId="05A1BEF7" w:rsidR="00582241" w:rsidRDefault="00582241" w:rsidP="00582241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582241" w14:paraId="65104373" w14:textId="77777777" w:rsidTr="00582241">
        <w:trPr>
          <w:trHeight w:val="34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BC644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073A" w14:textId="2AD60049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4E6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/21</w:t>
            </w:r>
          </w:p>
        </w:tc>
      </w:tr>
      <w:tr w:rsidR="00582241" w14:paraId="58059F00" w14:textId="77777777" w:rsidTr="0058224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7FF3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59B4" w14:textId="77777777" w:rsidR="00582241" w:rsidRDefault="00582241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B32B9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2241" w14:paraId="31A21E87" w14:textId="77777777" w:rsidTr="0058224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19AE3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F924" w14:textId="77777777" w:rsidR="00582241" w:rsidRDefault="00582241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5AB87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2241" w14:paraId="24D0D40B" w14:textId="77777777" w:rsidTr="0058224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9FBA2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07A" w14:textId="4CD369A1" w:rsidR="00582241" w:rsidRDefault="00582241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853A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2241" w14:paraId="48FA412D" w14:textId="77777777" w:rsidTr="0058224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378E4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CD4B" w14:textId="77777777" w:rsidR="00582241" w:rsidRDefault="00582241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DA9DD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2241" w14:paraId="7BD8692F" w14:textId="77777777" w:rsidTr="0058224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3689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01C8" w14:textId="77777777" w:rsidR="00582241" w:rsidRDefault="00582241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3198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582241" w14:paraId="411DECDA" w14:textId="77777777" w:rsidTr="00582241">
        <w:trPr>
          <w:trHeight w:val="34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2F87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26D5" w14:textId="77777777" w:rsidR="00582241" w:rsidRDefault="00582241" w:rsidP="00FA2F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9C95" w14:textId="77777777" w:rsidR="00582241" w:rsidRDefault="00582241" w:rsidP="00FA2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34143040" w14:textId="797D055F" w:rsidR="00582241" w:rsidRDefault="00582241" w:rsidP="00582241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13ª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058BE4EA" w14:textId="29F975EC" w:rsidR="00582241" w:rsidRDefault="00582241" w:rsidP="00582241"/>
    <w:p w14:paraId="23A83603" w14:textId="0E6E9177" w:rsidR="00B74215" w:rsidRDefault="00B74215" w:rsidP="00B74215">
      <w:pPr>
        <w:jc w:val="center"/>
      </w:pPr>
    </w:p>
    <w:sectPr w:rsidR="00B742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461CF" w14:textId="77777777" w:rsidR="008A4A19" w:rsidRDefault="008A4A19" w:rsidP="00B53429">
      <w:pPr>
        <w:spacing w:after="0" w:line="240" w:lineRule="auto"/>
      </w:pPr>
      <w:r>
        <w:separator/>
      </w:r>
    </w:p>
  </w:endnote>
  <w:endnote w:type="continuationSeparator" w:id="0">
    <w:p w14:paraId="23C78587" w14:textId="77777777" w:rsidR="008A4A19" w:rsidRDefault="008A4A19" w:rsidP="00B5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B360" w14:textId="77777777" w:rsidR="008A4A19" w:rsidRDefault="008A4A19" w:rsidP="00B53429">
      <w:pPr>
        <w:spacing w:after="0" w:line="240" w:lineRule="auto"/>
      </w:pPr>
      <w:r>
        <w:separator/>
      </w:r>
    </w:p>
  </w:footnote>
  <w:footnote w:type="continuationSeparator" w:id="0">
    <w:p w14:paraId="07A3C4EB" w14:textId="77777777" w:rsidR="008A4A19" w:rsidRDefault="008A4A19" w:rsidP="00B53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8A18" w14:textId="11B7C1A4" w:rsidR="00B53429" w:rsidRDefault="00272135">
    <w:pPr>
      <w:pStyle w:val="Cabealho"/>
    </w:pPr>
    <w:r>
      <w:rPr>
        <w:noProof/>
      </w:rPr>
      <w:drawing>
        <wp:inline distT="0" distB="0" distL="0" distR="0" wp14:anchorId="518C6135" wp14:editId="1205A7BF">
          <wp:extent cx="5400040" cy="458470"/>
          <wp:effectExtent l="0" t="0" r="0" b="0"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29"/>
    <w:rsid w:val="00267F9D"/>
    <w:rsid w:val="00272135"/>
    <w:rsid w:val="0031476C"/>
    <w:rsid w:val="00330215"/>
    <w:rsid w:val="00354E1C"/>
    <w:rsid w:val="00476C4D"/>
    <w:rsid w:val="00491B55"/>
    <w:rsid w:val="004F1747"/>
    <w:rsid w:val="00523267"/>
    <w:rsid w:val="00582241"/>
    <w:rsid w:val="00602D26"/>
    <w:rsid w:val="007F1CDB"/>
    <w:rsid w:val="0089449B"/>
    <w:rsid w:val="008A4A19"/>
    <w:rsid w:val="009624BB"/>
    <w:rsid w:val="009B056A"/>
    <w:rsid w:val="00A4000C"/>
    <w:rsid w:val="00B32F3B"/>
    <w:rsid w:val="00B53429"/>
    <w:rsid w:val="00B74215"/>
    <w:rsid w:val="00C70180"/>
    <w:rsid w:val="00F76F6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99E9"/>
  <w15:chartTrackingRefBased/>
  <w15:docId w15:val="{D7065782-0080-4E74-AD22-4D789DFE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3429"/>
  </w:style>
  <w:style w:type="paragraph" w:styleId="Rodap">
    <w:name w:val="footer"/>
    <w:basedOn w:val="Normal"/>
    <w:link w:val="RodapChar"/>
    <w:uiPriority w:val="99"/>
    <w:unhideWhenUsed/>
    <w:rsid w:val="00B53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3429"/>
  </w:style>
  <w:style w:type="paragraph" w:customStyle="1" w:styleId="Default">
    <w:name w:val="Default"/>
    <w:rsid w:val="005822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12</cp:revision>
  <cp:lastPrinted>2023-12-13T12:48:00Z</cp:lastPrinted>
  <dcterms:created xsi:type="dcterms:W3CDTF">2022-11-17T18:12:00Z</dcterms:created>
  <dcterms:modified xsi:type="dcterms:W3CDTF">2023-12-13T12:49:00Z</dcterms:modified>
</cp:coreProperties>
</file>